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C96154">
        <w:rPr>
          <w:rFonts w:ascii="Calibri" w:hAnsi="Calibri"/>
          <w:b/>
          <w:color w:val="000000"/>
          <w:sz w:val="22"/>
          <w:lang w:val="es-UY" w:eastAsia="es-UY"/>
        </w:rPr>
        <w:t>Integración con Sistema de Información BSE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LLAMADO Nº</w:t>
      </w:r>
      <w:r w:rsidRPr="006972AE">
        <w:rPr>
          <w:rFonts w:ascii="Calibri" w:hAnsi="Calibri"/>
          <w:b/>
          <w:i/>
          <w:color w:val="000000"/>
          <w:sz w:val="22"/>
          <w:lang w:val="es-UY" w:eastAsia="es-UY"/>
        </w:rPr>
        <w:t xml:space="preserve"> </w:t>
      </w:r>
      <w:r w:rsidR="00B718F6">
        <w:rPr>
          <w:rFonts w:ascii="Calibri" w:hAnsi="Calibri"/>
          <w:b/>
          <w:color w:val="000000"/>
          <w:sz w:val="22"/>
          <w:lang w:val="es-UY" w:eastAsia="es-UY"/>
        </w:rPr>
        <w:t>04</w:t>
      </w:r>
      <w:bookmarkStart w:id="0" w:name="_GoBack"/>
      <w:bookmarkEnd w:id="0"/>
      <w:r w:rsidRPr="0063078C">
        <w:rPr>
          <w:rFonts w:ascii="Calibri" w:hAnsi="Calibri"/>
          <w:b/>
          <w:color w:val="000000"/>
          <w:sz w:val="22"/>
          <w:lang w:val="es-UY" w:eastAsia="es-UY"/>
        </w:rPr>
        <w:t>/2017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EF6D68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5887" w:type="dxa"/>
        <w:jc w:val="center"/>
        <w:tblLook w:val="04A0" w:firstRow="1" w:lastRow="0" w:firstColumn="1" w:lastColumn="0" w:noHBand="0" w:noVBand="1"/>
      </w:tblPr>
      <w:tblGrid>
        <w:gridCol w:w="4463"/>
        <w:gridCol w:w="1424"/>
      </w:tblGrid>
      <w:tr w:rsidR="00C96154" w:rsidRPr="008C4E99" w:rsidTr="00140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7" w:type="dxa"/>
            <w:gridSpan w:val="2"/>
            <w:vAlign w:val="center"/>
          </w:tcPr>
          <w:p w:rsidR="00C96154" w:rsidRPr="004B6693" w:rsidRDefault="00C96154" w:rsidP="00140A77">
            <w:pPr>
              <w:jc w:val="center"/>
              <w:rPr>
                <w:rFonts w:cs="Arial"/>
                <w:bCs w:val="0"/>
                <w:szCs w:val="20"/>
              </w:rPr>
            </w:pPr>
            <w:r w:rsidRPr="00CB49D5">
              <w:rPr>
                <w:rFonts w:cs="Arial"/>
                <w:bCs w:val="0"/>
                <w:color w:val="FFFFFF" w:themeColor="background1"/>
                <w:szCs w:val="20"/>
              </w:rPr>
              <w:t>INTEGRACIÓN CON SISTEMA INFORMACIÓN BSE</w:t>
            </w:r>
          </w:p>
        </w:tc>
      </w:tr>
      <w:tr w:rsidR="00C96154" w:rsidRPr="008C4E99" w:rsidTr="00140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3" w:type="dxa"/>
            <w:vAlign w:val="center"/>
          </w:tcPr>
          <w:p w:rsidR="00C96154" w:rsidRPr="008C4E99" w:rsidRDefault="00C96154" w:rsidP="00140A77">
            <w:pPr>
              <w:rPr>
                <w:rFonts w:cs="Arial"/>
                <w:b w:val="0"/>
                <w:bCs w:val="0"/>
                <w:color w:val="FFFFFF"/>
                <w:szCs w:val="20"/>
              </w:rPr>
            </w:pPr>
            <w:r w:rsidRPr="008C4E99">
              <w:rPr>
                <w:rFonts w:cs="Arial"/>
                <w:b w:val="0"/>
                <w:bCs w:val="0"/>
                <w:color w:val="FFFFFF"/>
                <w:szCs w:val="20"/>
              </w:rPr>
              <w:t> </w:t>
            </w:r>
          </w:p>
        </w:tc>
        <w:tc>
          <w:tcPr>
            <w:tcW w:w="1424" w:type="dxa"/>
            <w:vAlign w:val="center"/>
          </w:tcPr>
          <w:p w:rsidR="00C96154" w:rsidRPr="008C4E99" w:rsidRDefault="00C96154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PROPUESTA</w:t>
            </w:r>
          </w:p>
        </w:tc>
      </w:tr>
      <w:tr w:rsidR="00C96154" w:rsidRPr="008C4E99" w:rsidTr="00140A77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63" w:type="dxa"/>
            <w:noWrap/>
            <w:vAlign w:val="center"/>
          </w:tcPr>
          <w:p w:rsidR="00C96154" w:rsidRPr="008C4E99" w:rsidRDefault="00C96154" w:rsidP="00140A77">
            <w:pPr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% DEDICADO</w:t>
            </w:r>
            <w:r>
              <w:rPr>
                <w:rFonts w:cs="Arial"/>
                <w:szCs w:val="20"/>
              </w:rPr>
              <w:t xml:space="preserve"> A INTEGRACIÓN (SI</w:t>
            </w:r>
            <w:r w:rsidRPr="008C4E99">
              <w:rPr>
                <w:rFonts w:cs="Arial"/>
                <w:szCs w:val="20"/>
              </w:rPr>
              <w:t>)</w:t>
            </w:r>
          </w:p>
        </w:tc>
        <w:tc>
          <w:tcPr>
            <w:tcW w:w="1424" w:type="dxa"/>
            <w:noWrap/>
            <w:vAlign w:val="center"/>
          </w:tcPr>
          <w:p w:rsidR="00C96154" w:rsidRPr="008C4E99" w:rsidRDefault="00C96154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 </w:t>
            </w: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1635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DEF" w:rsidRDefault="004D7DEF" w:rsidP="004D7DEF">
      <w:pPr>
        <w:spacing w:before="0" w:after="0"/>
      </w:pPr>
      <w:r>
        <w:separator/>
      </w:r>
    </w:p>
  </w:endnote>
  <w:endnote w:type="continuationSeparator" w:id="0">
    <w:p w:rsidR="004D7DEF" w:rsidRDefault="004D7DEF" w:rsidP="004D7D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E5F" w:rsidRDefault="00CC5E5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E5F" w:rsidRDefault="00CC5E5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E5F" w:rsidRDefault="00CC5E5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DEF" w:rsidRDefault="004D7DEF" w:rsidP="004D7DEF">
      <w:pPr>
        <w:spacing w:before="0" w:after="0"/>
      </w:pPr>
      <w:r>
        <w:separator/>
      </w:r>
    </w:p>
  </w:footnote>
  <w:footnote w:type="continuationSeparator" w:id="0">
    <w:p w:rsidR="004D7DEF" w:rsidRDefault="004D7DEF" w:rsidP="004D7D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E5F" w:rsidRDefault="00CC5E5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DEF" w:rsidRDefault="00F80FB9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80FB9" w:rsidRDefault="00F80FB9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E5F" w:rsidRDefault="00CC5E5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78C"/>
    <w:rsid w:val="00016A27"/>
    <w:rsid w:val="001635A7"/>
    <w:rsid w:val="003426D1"/>
    <w:rsid w:val="003648F6"/>
    <w:rsid w:val="004D7DEF"/>
    <w:rsid w:val="005564C7"/>
    <w:rsid w:val="0063078C"/>
    <w:rsid w:val="006972AE"/>
    <w:rsid w:val="00740C5A"/>
    <w:rsid w:val="00826593"/>
    <w:rsid w:val="00916D71"/>
    <w:rsid w:val="00AC5BDF"/>
    <w:rsid w:val="00B718F6"/>
    <w:rsid w:val="00B95CA8"/>
    <w:rsid w:val="00BD35A3"/>
    <w:rsid w:val="00C96154"/>
    <w:rsid w:val="00CC5E5F"/>
    <w:rsid w:val="00D05873"/>
    <w:rsid w:val="00D56A55"/>
    <w:rsid w:val="00DC242B"/>
    <w:rsid w:val="00E362AC"/>
    <w:rsid w:val="00EF6D68"/>
    <w:rsid w:val="00F80FB9"/>
    <w:rsid w:val="00FA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D7DEF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D7DEF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D7DEF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7DEF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0F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0FB9"/>
    <w:rPr>
      <w:rFonts w:ascii="Tahoma" w:hAnsi="Tahoma" w:cs="Tahoma"/>
      <w:color w:val="002060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D7DEF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D7DEF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D7DEF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7DEF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0F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0FB9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9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Alexandra labiano</cp:lastModifiedBy>
  <cp:revision>3</cp:revision>
  <dcterms:created xsi:type="dcterms:W3CDTF">2018-04-26T19:39:00Z</dcterms:created>
  <dcterms:modified xsi:type="dcterms:W3CDTF">2018-05-29T19:01:00Z</dcterms:modified>
</cp:coreProperties>
</file>